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9F1F" w14:textId="6272204C" w:rsidR="00AB7404" w:rsidRDefault="003369B6">
      <w:pPr>
        <w:rPr>
          <w:b/>
          <w:bCs/>
        </w:rPr>
      </w:pPr>
      <w:r>
        <w:rPr>
          <w:b/>
          <w:bCs/>
        </w:rPr>
        <w:t>SURVIVING SPOUSE VIR</w:t>
      </w:r>
      <w:r w:rsidR="008C6E9E">
        <w:rPr>
          <w:b/>
          <w:bCs/>
        </w:rPr>
        <w:t>TUAL</w:t>
      </w:r>
      <w:r>
        <w:rPr>
          <w:b/>
          <w:bCs/>
        </w:rPr>
        <w:t xml:space="preserve"> CHAPTER   May 2025</w:t>
      </w:r>
    </w:p>
    <w:p w14:paraId="5BF8CA45" w14:textId="458611CC" w:rsidR="003369B6" w:rsidRDefault="00F76A42">
      <w:pPr>
        <w:rPr>
          <w:b/>
          <w:bCs/>
        </w:rPr>
      </w:pPr>
      <w:r>
        <w:rPr>
          <w:b/>
          <w:bCs/>
        </w:rPr>
        <w:t>By Pat Green, President</w:t>
      </w:r>
    </w:p>
    <w:p w14:paraId="7FB5A31C" w14:textId="292D8FA6" w:rsidR="003369B6" w:rsidRDefault="003369B6">
      <w:r>
        <w:t>These have been busy months for the first quarter of 2025.</w:t>
      </w:r>
    </w:p>
    <w:p w14:paraId="448CC72B" w14:textId="0E53497A" w:rsidR="00A77914" w:rsidRDefault="000678B7">
      <w:r>
        <w:t>On January 21, Gail Joyce</w:t>
      </w:r>
      <w:r w:rsidR="00630647">
        <w:t xml:space="preserve">, </w:t>
      </w:r>
      <w:r w:rsidR="007836A3">
        <w:t xml:space="preserve">SSAC Leader, </w:t>
      </w:r>
      <w:r>
        <w:t>did a year in review of all the activities and training sessions for Surviving Spouse Liaison</w:t>
      </w:r>
      <w:r w:rsidR="007836A3">
        <w:t xml:space="preserve">s </w:t>
      </w:r>
      <w:r w:rsidR="00B32AC7">
        <w:t xml:space="preserve">serving nationwide </w:t>
      </w:r>
      <w:r w:rsidR="009B277D">
        <w:t xml:space="preserve">MOAA </w:t>
      </w:r>
      <w:r w:rsidR="00B32AC7">
        <w:t>Chapters and C</w:t>
      </w:r>
      <w:r w:rsidR="009B277D">
        <w:t>ouncils.</w:t>
      </w:r>
    </w:p>
    <w:p w14:paraId="17CBECE6" w14:textId="58D82570" w:rsidR="009B277D" w:rsidRDefault="00E6360F">
      <w:r>
        <w:t>March was busy preparing for the Advocacy in Action</w:t>
      </w:r>
      <w:r w:rsidR="00A70EBF">
        <w:t xml:space="preserve">.  MAJ GEN April Vogel, </w:t>
      </w:r>
      <w:r w:rsidR="00CE2B23">
        <w:t>MOAA Vice President of Government Relations</w:t>
      </w:r>
      <w:r w:rsidR="00FA27F6">
        <w:t xml:space="preserve">, was our guest </w:t>
      </w:r>
      <w:r w:rsidR="00C856C0">
        <w:t xml:space="preserve">speaker on March 18.  The group discussed </w:t>
      </w:r>
      <w:r w:rsidR="001A4189">
        <w:t>options for engaging</w:t>
      </w:r>
      <w:r w:rsidR="008C6E9E">
        <w:t xml:space="preserve"> in </w:t>
      </w:r>
      <w:proofErr w:type="spellStart"/>
      <w:r w:rsidR="008C6E9E">
        <w:t>AiA</w:t>
      </w:r>
      <w:proofErr w:type="spellEnd"/>
      <w:r w:rsidR="008C6E9E">
        <w:t xml:space="preserve"> from home.  The two tiers of </w:t>
      </w:r>
      <w:r w:rsidR="00272F06">
        <w:t>interests were explained</w:t>
      </w:r>
      <w:r w:rsidR="00BE2889">
        <w:t>.  All members were encouraged to use the Advoca</w:t>
      </w:r>
      <w:r w:rsidR="00E508DB">
        <w:t>cy</w:t>
      </w:r>
      <w:r w:rsidR="00BE2889">
        <w:t xml:space="preserve"> resource on the MOAA</w:t>
      </w:r>
      <w:r w:rsidR="00D1116B">
        <w:t xml:space="preserve"> website.</w:t>
      </w:r>
    </w:p>
    <w:p w14:paraId="398717AA" w14:textId="50046152" w:rsidR="009A3A51" w:rsidRDefault="009A3A51">
      <w:r>
        <w:t>In April</w:t>
      </w:r>
      <w:r w:rsidR="00AF7490">
        <w:t xml:space="preserve">, all </w:t>
      </w:r>
      <w:r w:rsidR="00D8528D">
        <w:t>members</w:t>
      </w:r>
      <w:r w:rsidR="00AF7490">
        <w:t xml:space="preserve"> of the national </w:t>
      </w:r>
      <w:r w:rsidR="00EF39F9">
        <w:t xml:space="preserve">MOAA </w:t>
      </w:r>
      <w:r w:rsidR="00AF7490">
        <w:t xml:space="preserve">Surviving Spouse Advisory Council and </w:t>
      </w:r>
      <w:r w:rsidR="00D8528D">
        <w:t>the Virtual Chapter’s Website manager</w:t>
      </w:r>
      <w:r w:rsidR="00DD1AD1">
        <w:t xml:space="preserve"> </w:t>
      </w:r>
      <w:r w:rsidR="00434FB9">
        <w:t xml:space="preserve">represented their home state when </w:t>
      </w:r>
      <w:r w:rsidR="00BD2F79">
        <w:t xml:space="preserve">informing </w:t>
      </w:r>
      <w:r w:rsidR="00EE5B9E">
        <w:t>Congressmen</w:t>
      </w:r>
      <w:r w:rsidR="00F8397D">
        <w:t>(</w:t>
      </w:r>
      <w:r w:rsidR="00EE5B9E">
        <w:t>women</w:t>
      </w:r>
      <w:r w:rsidR="00F8397D">
        <w:t xml:space="preserve">) </w:t>
      </w:r>
      <w:r w:rsidR="00EE5B9E">
        <w:t>on the Hill</w:t>
      </w:r>
      <w:r w:rsidR="00BD2F79">
        <w:t xml:space="preserve"> about the </w:t>
      </w:r>
      <w:r w:rsidR="00120A44">
        <w:t>bills that MOAA supports.</w:t>
      </w:r>
      <w:r w:rsidR="00093552">
        <w:t xml:space="preserve"> The </w:t>
      </w:r>
      <w:proofErr w:type="gramStart"/>
      <w:r w:rsidR="00093552">
        <w:t>three day</w:t>
      </w:r>
      <w:proofErr w:type="gramEnd"/>
      <w:r w:rsidR="00093552">
        <w:t xml:space="preserve"> event consisted of training, </w:t>
      </w:r>
      <w:proofErr w:type="gramStart"/>
      <w:r w:rsidR="0048494A">
        <w:t>meeting</w:t>
      </w:r>
      <w:proofErr w:type="gramEnd"/>
      <w:r w:rsidR="0048494A">
        <w:t xml:space="preserve"> with Representatives and Senators, and award </w:t>
      </w:r>
      <w:r w:rsidR="00D0486E">
        <w:t>ceremonies.</w:t>
      </w:r>
    </w:p>
    <w:p w14:paraId="672544B4" w14:textId="77777777" w:rsidR="00FB33AB" w:rsidRDefault="00451F21">
      <w:r>
        <w:t xml:space="preserve">This Virtual Chapter of Surviving Spouse </w:t>
      </w:r>
      <w:r w:rsidR="00AB09A1">
        <w:t xml:space="preserve">quarterly newsletter </w:t>
      </w:r>
      <w:r w:rsidR="003C0F92">
        <w:t>earned</w:t>
      </w:r>
      <w:r w:rsidR="00AB09A1">
        <w:t xml:space="preserve"> a </w:t>
      </w:r>
      <w:r w:rsidR="003C0F92">
        <w:t>Level of Excellence Award.  We are truly proud of our Newsletter Editor</w:t>
      </w:r>
      <w:r w:rsidR="00541A81">
        <w:t xml:space="preserve">, Vivianne </w:t>
      </w:r>
      <w:proofErr w:type="spellStart"/>
      <w:r w:rsidR="00541A81">
        <w:t>Wersel</w:t>
      </w:r>
      <w:proofErr w:type="spellEnd"/>
      <w:r w:rsidR="00541A81">
        <w:t>, for this accomplishment</w:t>
      </w:r>
      <w:r w:rsidR="001A2F30">
        <w:t>.</w:t>
      </w:r>
    </w:p>
    <w:p w14:paraId="70FB9095" w14:textId="664D068A" w:rsidR="00A54549" w:rsidRDefault="00F65494">
      <w:r>
        <w:t xml:space="preserve">The surviving Spouse Virtual Chapter also has a book club that explores </w:t>
      </w:r>
      <w:r w:rsidR="000424F5">
        <w:t xml:space="preserve">and discusses a </w:t>
      </w:r>
      <w:r w:rsidR="00B54B0C">
        <w:t>fiction, non-fiction</w:t>
      </w:r>
      <w:r w:rsidR="000424F5">
        <w:t>, or self help book each month.</w:t>
      </w:r>
      <w:r w:rsidR="00FA2948">
        <w:t xml:space="preserve">  Our Selections this quarter were:</w:t>
      </w:r>
    </w:p>
    <w:p w14:paraId="1F0EEC8E" w14:textId="7A690030" w:rsidR="00FA2948" w:rsidRDefault="005071A5">
      <w:r>
        <w:t>THE WIDOW CLIQUOT by Tilar J</w:t>
      </w:r>
      <w:r w:rsidR="00B22825">
        <w:t>. Mazzeo</w:t>
      </w:r>
    </w:p>
    <w:p w14:paraId="11D356AC" w14:textId="44F6E314" w:rsidR="00B22825" w:rsidRDefault="00B22825">
      <w:r>
        <w:t>W</w:t>
      </w:r>
      <w:r w:rsidR="00351BF3">
        <w:t>EST WITH GIRAFFES by Eric Larson</w:t>
      </w:r>
    </w:p>
    <w:p w14:paraId="1512CF7B" w14:textId="279C480A" w:rsidR="00351BF3" w:rsidRDefault="00EA6503">
      <w:r>
        <w:t xml:space="preserve">THE LOST BOOKSHOP by </w:t>
      </w:r>
      <w:r w:rsidR="00A20802">
        <w:t>Evie Woods</w:t>
      </w:r>
    </w:p>
    <w:p w14:paraId="434B11EC" w14:textId="1B650A92" w:rsidR="00A20802" w:rsidRDefault="00717418">
      <w:r>
        <w:t>The n</w:t>
      </w:r>
      <w:r w:rsidR="00037CA5">
        <w:t xml:space="preserve">ext </w:t>
      </w:r>
      <w:r>
        <w:t xml:space="preserve">selection </w:t>
      </w:r>
      <w:r w:rsidR="00037CA5">
        <w:t xml:space="preserve">is A YEAR IN PROVENCE by </w:t>
      </w:r>
      <w:r w:rsidR="008416B4">
        <w:t>Peter Mayle</w:t>
      </w:r>
      <w:r w:rsidR="00CD513F">
        <w:t>.</w:t>
      </w:r>
    </w:p>
    <w:p w14:paraId="1227D191" w14:textId="77777777" w:rsidR="00355453" w:rsidRDefault="00355453"/>
    <w:p w14:paraId="27C3A0FD" w14:textId="771F511B" w:rsidR="00355453" w:rsidRDefault="00355453">
      <w:r>
        <w:t xml:space="preserve">Inquiries about our activities can be </w:t>
      </w:r>
      <w:r w:rsidR="002F0CE1">
        <w:t>sent to mssvc02@gmail.com</w:t>
      </w:r>
      <w:r w:rsidR="009B1DEE">
        <w:t>.</w:t>
      </w:r>
    </w:p>
    <w:p w14:paraId="4A33E628" w14:textId="77C8A315" w:rsidR="00D0486E" w:rsidRDefault="00541A81">
      <w:r>
        <w:t xml:space="preserve"> </w:t>
      </w:r>
    </w:p>
    <w:p w14:paraId="6A21863E" w14:textId="77777777" w:rsidR="00D0486E" w:rsidRPr="003369B6" w:rsidRDefault="00D0486E"/>
    <w:sectPr w:rsidR="00D0486E" w:rsidRPr="0033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B6"/>
    <w:rsid w:val="00037CA5"/>
    <w:rsid w:val="000424F5"/>
    <w:rsid w:val="000678B7"/>
    <w:rsid w:val="0007370C"/>
    <w:rsid w:val="00093552"/>
    <w:rsid w:val="00120A44"/>
    <w:rsid w:val="001A2F30"/>
    <w:rsid w:val="001A4189"/>
    <w:rsid w:val="001C3282"/>
    <w:rsid w:val="00272F06"/>
    <w:rsid w:val="00280856"/>
    <w:rsid w:val="002F0CE1"/>
    <w:rsid w:val="003369B6"/>
    <w:rsid w:val="00351BF3"/>
    <w:rsid w:val="00355453"/>
    <w:rsid w:val="003C0F92"/>
    <w:rsid w:val="00434FB9"/>
    <w:rsid w:val="00451F21"/>
    <w:rsid w:val="0048494A"/>
    <w:rsid w:val="005071A5"/>
    <w:rsid w:val="00541A81"/>
    <w:rsid w:val="00630647"/>
    <w:rsid w:val="0066660D"/>
    <w:rsid w:val="00717418"/>
    <w:rsid w:val="007824B9"/>
    <w:rsid w:val="007825C5"/>
    <w:rsid w:val="007836A3"/>
    <w:rsid w:val="008416B4"/>
    <w:rsid w:val="00880B6E"/>
    <w:rsid w:val="008C6E9E"/>
    <w:rsid w:val="0097672E"/>
    <w:rsid w:val="009934A3"/>
    <w:rsid w:val="009A3A51"/>
    <w:rsid w:val="009B1DEE"/>
    <w:rsid w:val="009B277D"/>
    <w:rsid w:val="009F1EB8"/>
    <w:rsid w:val="00A20802"/>
    <w:rsid w:val="00A54549"/>
    <w:rsid w:val="00A70EBF"/>
    <w:rsid w:val="00A77914"/>
    <w:rsid w:val="00A85B75"/>
    <w:rsid w:val="00AB09A1"/>
    <w:rsid w:val="00AB7404"/>
    <w:rsid w:val="00AD53E4"/>
    <w:rsid w:val="00AF7490"/>
    <w:rsid w:val="00B22825"/>
    <w:rsid w:val="00B32AC7"/>
    <w:rsid w:val="00B54B0C"/>
    <w:rsid w:val="00BD2F79"/>
    <w:rsid w:val="00BE2889"/>
    <w:rsid w:val="00C856C0"/>
    <w:rsid w:val="00C90363"/>
    <w:rsid w:val="00CB6969"/>
    <w:rsid w:val="00CD513F"/>
    <w:rsid w:val="00CE2B23"/>
    <w:rsid w:val="00D0486E"/>
    <w:rsid w:val="00D1116B"/>
    <w:rsid w:val="00D8528D"/>
    <w:rsid w:val="00DD1AD1"/>
    <w:rsid w:val="00E508DB"/>
    <w:rsid w:val="00E6360F"/>
    <w:rsid w:val="00E83B7C"/>
    <w:rsid w:val="00EA6503"/>
    <w:rsid w:val="00EE5B9E"/>
    <w:rsid w:val="00EF39F9"/>
    <w:rsid w:val="00F65494"/>
    <w:rsid w:val="00F76A42"/>
    <w:rsid w:val="00F8397D"/>
    <w:rsid w:val="00FA27F6"/>
    <w:rsid w:val="00FA2948"/>
    <w:rsid w:val="00F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16EC"/>
  <w15:chartTrackingRefBased/>
  <w15:docId w15:val="{EAE83F05-733C-445E-A363-0026145E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9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9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9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9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9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9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Green</dc:creator>
  <cp:keywords/>
  <dc:description/>
  <cp:lastModifiedBy>Joseph Gollasch</cp:lastModifiedBy>
  <cp:revision>2</cp:revision>
  <dcterms:created xsi:type="dcterms:W3CDTF">2025-04-29T13:13:00Z</dcterms:created>
  <dcterms:modified xsi:type="dcterms:W3CDTF">2025-04-29T13:13:00Z</dcterms:modified>
</cp:coreProperties>
</file>