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8AA3" w14:textId="15707D29" w:rsidR="002C0EC0" w:rsidRPr="00573B4F" w:rsidRDefault="002C0EC0" w:rsidP="00E97502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2"/>
          <w:szCs w:val="22"/>
        </w:rPr>
      </w:pPr>
      <w:r w:rsidRPr="00573B4F">
        <w:rPr>
          <w:rFonts w:ascii="Arial" w:hAnsi="Arial" w:cs="Arial"/>
          <w:color w:val="222222"/>
          <w:sz w:val="22"/>
          <w:szCs w:val="22"/>
        </w:rPr>
        <w:t xml:space="preserve">Dear </w:t>
      </w:r>
      <w:r w:rsidR="00AE4827">
        <w:rPr>
          <w:rFonts w:ascii="Arial" w:hAnsi="Arial" w:cs="Arial"/>
          <w:color w:val="222222"/>
          <w:sz w:val="22"/>
          <w:szCs w:val="22"/>
        </w:rPr>
        <w:t xml:space="preserve">Representative </w:t>
      </w:r>
      <w:r w:rsidRPr="00573B4F">
        <w:rPr>
          <w:rFonts w:ascii="Arial" w:hAnsi="Arial" w:cs="Arial"/>
          <w:color w:val="222222"/>
          <w:sz w:val="22"/>
          <w:szCs w:val="22"/>
        </w:rPr>
        <w:t xml:space="preserve">   </w:t>
      </w:r>
      <w:r w:rsidR="00573B4F">
        <w:rPr>
          <w:rFonts w:ascii="Arial" w:hAnsi="Arial" w:cs="Arial"/>
          <w:color w:val="222222"/>
          <w:sz w:val="22"/>
          <w:szCs w:val="22"/>
        </w:rPr>
        <w:t xml:space="preserve">        </w:t>
      </w:r>
      <w:proofErr w:type="gramStart"/>
      <w:r w:rsidR="00573B4F">
        <w:rPr>
          <w:rFonts w:ascii="Arial" w:hAnsi="Arial" w:cs="Arial"/>
          <w:color w:val="222222"/>
          <w:sz w:val="22"/>
          <w:szCs w:val="22"/>
        </w:rPr>
        <w:t xml:space="preserve"> </w:t>
      </w:r>
      <w:r w:rsidRPr="00573B4F">
        <w:rPr>
          <w:rFonts w:ascii="Arial" w:hAnsi="Arial" w:cs="Arial"/>
          <w:color w:val="222222"/>
          <w:sz w:val="22"/>
          <w:szCs w:val="22"/>
        </w:rPr>
        <w:t xml:space="preserve"> ,</w:t>
      </w:r>
      <w:proofErr w:type="gramEnd"/>
    </w:p>
    <w:p w14:paraId="68E8AB7D" w14:textId="61FF1160" w:rsidR="00AE4827" w:rsidRPr="00AE4827" w:rsidRDefault="002277D3" w:rsidP="00AE4827">
      <w:pPr>
        <w:rPr>
          <w:rFonts w:ascii="Arial" w:hAnsi="Arial" w:cs="Arial"/>
          <w:color w:val="222222"/>
        </w:rPr>
      </w:pPr>
      <w:r w:rsidRPr="00573B4F">
        <w:rPr>
          <w:rFonts w:ascii="Arial" w:hAnsi="Arial" w:cs="Arial"/>
          <w:color w:val="222222"/>
        </w:rPr>
        <w:t>As your constituent, I would like to thank you for supporting</w:t>
      </w:r>
      <w:r w:rsidR="00AE4827" w:rsidRPr="00AE4827">
        <w:rPr>
          <w:kern w:val="2"/>
          <w:sz w:val="28"/>
          <w:szCs w:val="28"/>
          <w14:ligatures w14:val="standardContextual"/>
        </w:rPr>
        <w:t xml:space="preserve"> </w:t>
      </w:r>
      <w:r w:rsidR="00AE4827" w:rsidRPr="00AE4827">
        <w:rPr>
          <w:rFonts w:ascii="Arial" w:hAnsi="Arial" w:cs="Arial"/>
          <w:color w:val="222222"/>
        </w:rPr>
        <w:t>I am writing as your constituent to urge your support for H.R.1045/S. 956, the Health Care Fairness for Military Families Act—bipartisan legislation which would expand TRICARE eligibility to young adult dependents up to age 26 and fix a TRICARE parity gap with commercial plans that has existed for more than a decade.</w:t>
      </w:r>
    </w:p>
    <w:p w14:paraId="613F3F6A" w14:textId="637E639B" w:rsidR="002C0EC0" w:rsidRPr="00573B4F" w:rsidRDefault="00AE4827" w:rsidP="002277D3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</w:t>
      </w:r>
      <w:r w:rsidR="002277D3" w:rsidRPr="00573B4F">
        <w:rPr>
          <w:rFonts w:ascii="Arial" w:hAnsi="Arial" w:cs="Arial"/>
          <w:color w:val="222222"/>
          <w:sz w:val="22"/>
          <w:szCs w:val="22"/>
        </w:rPr>
        <w:t>gain, thank you for your leadership on this important legislation.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AE4827">
        <w:rPr>
          <w:rFonts w:ascii="Arial" w:hAnsi="Arial" w:cs="Arial"/>
          <w:color w:val="222222"/>
          <w:sz w:val="22"/>
          <w:szCs w:val="22"/>
        </w:rPr>
        <w:t xml:space="preserve">It is important to ensure the children of our troops have the same, equal access to health care as their civilian counterparts.  </w:t>
      </w:r>
    </w:p>
    <w:p w14:paraId="583D0C0E" w14:textId="060E463D" w:rsidR="00E04D88" w:rsidRPr="00573B4F" w:rsidRDefault="00E04D88" w:rsidP="002277D3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22"/>
          <w:szCs w:val="22"/>
        </w:rPr>
      </w:pPr>
      <w:r w:rsidRPr="00573B4F">
        <w:rPr>
          <w:rFonts w:ascii="Arial" w:hAnsi="Arial" w:cs="Arial"/>
          <w:color w:val="222222"/>
          <w:sz w:val="22"/>
          <w:szCs w:val="22"/>
        </w:rPr>
        <w:t>Sincerely,</w:t>
      </w:r>
    </w:p>
    <w:p w14:paraId="59312505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60DB87DF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3332D7D0" w14:textId="77777777" w:rsidR="002277D3" w:rsidRDefault="002277D3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3A3764B6" w14:textId="77777777" w:rsidR="00A870D1" w:rsidRDefault="00A870D1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449E166E" w14:textId="77777777" w:rsidR="00A870D1" w:rsidRDefault="00A870D1" w:rsidP="00E9750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sectPr w:rsidR="00A870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7667" w14:textId="77777777" w:rsidR="0031360C" w:rsidRDefault="0031360C" w:rsidP="00FA05B4">
      <w:pPr>
        <w:spacing w:after="0" w:line="240" w:lineRule="auto"/>
      </w:pPr>
      <w:r>
        <w:separator/>
      </w:r>
    </w:p>
  </w:endnote>
  <w:endnote w:type="continuationSeparator" w:id="0">
    <w:p w14:paraId="1CD2B98B" w14:textId="77777777" w:rsidR="0031360C" w:rsidRDefault="0031360C" w:rsidP="00F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8BF" w14:textId="705F5C3C" w:rsidR="00FA05B4" w:rsidRDefault="00FA05B4">
    <w:pPr>
      <w:pStyle w:val="Footer"/>
    </w:pPr>
  </w:p>
  <w:p w14:paraId="3B774FEA" w14:textId="77777777" w:rsidR="00FA05B4" w:rsidRDefault="00FA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522B" w14:textId="77777777" w:rsidR="0031360C" w:rsidRDefault="0031360C" w:rsidP="00FA05B4">
      <w:pPr>
        <w:spacing w:after="0" w:line="240" w:lineRule="auto"/>
      </w:pPr>
      <w:r>
        <w:separator/>
      </w:r>
    </w:p>
  </w:footnote>
  <w:footnote w:type="continuationSeparator" w:id="0">
    <w:p w14:paraId="0630F4E3" w14:textId="77777777" w:rsidR="0031360C" w:rsidRDefault="0031360C" w:rsidP="00FA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3AE"/>
    <w:multiLevelType w:val="hybridMultilevel"/>
    <w:tmpl w:val="B2A61C48"/>
    <w:lvl w:ilvl="0" w:tplc="834EB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427"/>
    <w:multiLevelType w:val="multilevel"/>
    <w:tmpl w:val="A3C2C4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D523B9"/>
    <w:multiLevelType w:val="hybridMultilevel"/>
    <w:tmpl w:val="51883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203"/>
    <w:multiLevelType w:val="hybridMultilevel"/>
    <w:tmpl w:val="A1C0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6372">
    <w:abstractNumId w:val="3"/>
  </w:num>
  <w:num w:numId="2" w16cid:durableId="1862432012">
    <w:abstractNumId w:val="1"/>
  </w:num>
  <w:num w:numId="3" w16cid:durableId="2098553222">
    <w:abstractNumId w:val="2"/>
  </w:num>
  <w:num w:numId="4" w16cid:durableId="5356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99"/>
    <w:rsid w:val="00015FC1"/>
    <w:rsid w:val="000A2939"/>
    <w:rsid w:val="000A59C4"/>
    <w:rsid w:val="000B6DB5"/>
    <w:rsid w:val="000D6448"/>
    <w:rsid w:val="00103724"/>
    <w:rsid w:val="001A3722"/>
    <w:rsid w:val="001B6F98"/>
    <w:rsid w:val="00225BF0"/>
    <w:rsid w:val="002277D3"/>
    <w:rsid w:val="0023198C"/>
    <w:rsid w:val="002325DF"/>
    <w:rsid w:val="00241A56"/>
    <w:rsid w:val="00243395"/>
    <w:rsid w:val="00246555"/>
    <w:rsid w:val="002640F8"/>
    <w:rsid w:val="002C0EC0"/>
    <w:rsid w:val="0031360C"/>
    <w:rsid w:val="00455072"/>
    <w:rsid w:val="004B7AAF"/>
    <w:rsid w:val="004E7C18"/>
    <w:rsid w:val="004F538F"/>
    <w:rsid w:val="00551958"/>
    <w:rsid w:val="00573B4F"/>
    <w:rsid w:val="005C4080"/>
    <w:rsid w:val="005D0E86"/>
    <w:rsid w:val="00622EC1"/>
    <w:rsid w:val="007408DA"/>
    <w:rsid w:val="007F21B4"/>
    <w:rsid w:val="008015F6"/>
    <w:rsid w:val="00802803"/>
    <w:rsid w:val="008054D1"/>
    <w:rsid w:val="0098157D"/>
    <w:rsid w:val="00992D4D"/>
    <w:rsid w:val="009A593D"/>
    <w:rsid w:val="00A57207"/>
    <w:rsid w:val="00A870D1"/>
    <w:rsid w:val="00AB502A"/>
    <w:rsid w:val="00AD4AD7"/>
    <w:rsid w:val="00AE4827"/>
    <w:rsid w:val="00B02C99"/>
    <w:rsid w:val="00B071CB"/>
    <w:rsid w:val="00BA4B77"/>
    <w:rsid w:val="00BE7F2A"/>
    <w:rsid w:val="00C57796"/>
    <w:rsid w:val="00D4201E"/>
    <w:rsid w:val="00D46BA7"/>
    <w:rsid w:val="00E04D88"/>
    <w:rsid w:val="00E97502"/>
    <w:rsid w:val="00EB7EA9"/>
    <w:rsid w:val="00EC0048"/>
    <w:rsid w:val="00ED1906"/>
    <w:rsid w:val="00F52F2D"/>
    <w:rsid w:val="00F942AD"/>
    <w:rsid w:val="00F96937"/>
    <w:rsid w:val="00FA05B4"/>
    <w:rsid w:val="00FC59E5"/>
    <w:rsid w:val="00FE6BAE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A93E"/>
  <w15:docId w15:val="{A396DFD1-2A38-4F8B-BC68-028014C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B4"/>
  </w:style>
  <w:style w:type="paragraph" w:styleId="Footer">
    <w:name w:val="footer"/>
    <w:basedOn w:val="Normal"/>
    <w:link w:val="FooterChar"/>
    <w:uiPriority w:val="99"/>
    <w:unhideWhenUsed/>
    <w:rsid w:val="00FA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B4"/>
  </w:style>
  <w:style w:type="paragraph" w:styleId="NormalWeb">
    <w:name w:val="Normal (Web)"/>
    <w:basedOn w:val="Normal"/>
    <w:uiPriority w:val="99"/>
    <w:semiHidden/>
    <w:unhideWhenUsed/>
    <w:rsid w:val="009A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7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ANGELA</dc:creator>
  <cp:lastModifiedBy>Joseph Gollasch</cp:lastModifiedBy>
  <cp:revision>28</cp:revision>
  <dcterms:created xsi:type="dcterms:W3CDTF">2017-07-28T17:36:00Z</dcterms:created>
  <dcterms:modified xsi:type="dcterms:W3CDTF">2024-02-02T15:41:00Z</dcterms:modified>
</cp:coreProperties>
</file>